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AF11F5">
        <w:rPr>
          <w:b/>
          <w:szCs w:val="28"/>
        </w:rPr>
        <w:t>Легкая атлетика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11F5" w:rsidRPr="00A62881" w:rsidRDefault="00AF11F5" w:rsidP="00AF11F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Мамкин Виктор Сергеевич  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AF11F5" w:rsidRPr="00AF11F5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AF11F5" w:rsidRPr="00CF4E5D" w:rsidTr="00A62881">
        <w:tc>
          <w:tcPr>
            <w:tcW w:w="609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AF11F5" w:rsidRPr="00630B15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 xml:space="preserve">144 часа для </w:t>
            </w:r>
            <w:r>
              <w:rPr>
                <w:rFonts w:ascii="Times New Roman" w:hAnsi="Times New Roman"/>
                <w:sz w:val="24"/>
                <w:szCs w:val="24"/>
              </w:rPr>
              <w:t>2 групп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1 года обучения</w:t>
            </w:r>
          </w:p>
        </w:tc>
      </w:tr>
      <w:tr w:rsidR="00AF11F5" w:rsidRPr="00CF4E5D" w:rsidTr="00A62881">
        <w:tc>
          <w:tcPr>
            <w:tcW w:w="609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11F5" w:rsidRPr="00CF4E5D" w:rsidTr="00A62881">
        <w:tc>
          <w:tcPr>
            <w:tcW w:w="609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AF11F5" w:rsidRPr="00CF4E5D" w:rsidTr="00A62881">
        <w:tc>
          <w:tcPr>
            <w:tcW w:w="609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0"/>
        <w:gridCol w:w="341"/>
        <w:gridCol w:w="369"/>
        <w:gridCol w:w="340"/>
        <w:gridCol w:w="369"/>
        <w:gridCol w:w="340"/>
        <w:gridCol w:w="369"/>
        <w:gridCol w:w="340"/>
        <w:gridCol w:w="369"/>
        <w:gridCol w:w="340"/>
        <w:gridCol w:w="369"/>
        <w:gridCol w:w="340"/>
        <w:gridCol w:w="369"/>
        <w:gridCol w:w="341"/>
        <w:gridCol w:w="369"/>
        <w:gridCol w:w="341"/>
        <w:gridCol w:w="369"/>
        <w:gridCol w:w="341"/>
        <w:gridCol w:w="369"/>
        <w:gridCol w:w="341"/>
        <w:gridCol w:w="369"/>
        <w:gridCol w:w="341"/>
        <w:gridCol w:w="369"/>
        <w:gridCol w:w="341"/>
        <w:gridCol w:w="369"/>
        <w:gridCol w:w="341"/>
        <w:gridCol w:w="536"/>
        <w:gridCol w:w="376"/>
      </w:tblGrid>
      <w:tr w:rsidR="007C72B0" w:rsidRPr="007C72B0" w:rsidTr="00D94598">
        <w:trPr>
          <w:trHeight w:val="548"/>
        </w:trPr>
        <w:tc>
          <w:tcPr>
            <w:tcW w:w="10138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D94598">
        <w:trPr>
          <w:trHeight w:val="548"/>
        </w:trPr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7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94598" w:rsidRPr="007C72B0" w:rsidTr="00D94598">
        <w:trPr>
          <w:trHeight w:val="548"/>
        </w:trPr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7" w:type="dxa"/>
            <w:gridSpan w:val="2"/>
          </w:tcPr>
          <w:p w:rsidR="00D94598" w:rsidRPr="00CC662A" w:rsidRDefault="00AF11F5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30</w:t>
            </w:r>
          </w:p>
        </w:tc>
      </w:tr>
      <w:tr w:rsidR="00AF11F5" w:rsidRPr="007C72B0" w:rsidTr="00D94598">
        <w:trPr>
          <w:trHeight w:val="548"/>
        </w:trPr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4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F11F5" w:rsidRPr="007C72B0" w:rsidTr="00D94598">
        <w:trPr>
          <w:trHeight w:val="548"/>
        </w:trPr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AF11F5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25</w:t>
            </w:r>
          </w:p>
        </w:tc>
        <w:tc>
          <w:tcPr>
            <w:tcW w:w="350" w:type="dxa"/>
          </w:tcPr>
          <w:p w:rsidR="00D94598" w:rsidRPr="00CC662A" w:rsidRDefault="00AF11F5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AF11F5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06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415ACF" w:rsidRPr="00B4744B" w:rsidRDefault="00AF11F5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D0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639E4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D639E4" w:rsidRPr="00B4744B" w:rsidRDefault="00BD063F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415ACF" w:rsidRPr="00B4744B" w:rsidRDefault="00BD063F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CE2B83" w:rsidRPr="00B4744B" w:rsidRDefault="00AF11F5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E0E" w:rsidRDefault="00874E0E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F11F5" w:rsidRPr="006D602C" w:rsidRDefault="00AF11F5" w:rsidP="00AF11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AF11F5" w:rsidRPr="006D602C" w:rsidRDefault="00AF11F5" w:rsidP="00AF11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AF11F5" w:rsidRPr="006D602C" w:rsidRDefault="00AF11F5" w:rsidP="00AF11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AF11F5" w:rsidRPr="006D602C" w:rsidRDefault="00AF11F5" w:rsidP="00AF11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AF11F5" w:rsidRPr="006D602C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1F5" w:rsidRPr="00CF4E5D">
        <w:trPr>
          <w:trHeight w:val="840"/>
        </w:trPr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F11F5" w:rsidRPr="00003477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AF11F5" w:rsidRPr="00003477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AF11F5" w:rsidRPr="00CF4E5D">
        <w:tc>
          <w:tcPr>
            <w:tcW w:w="3756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AF11F5" w:rsidRPr="00A6590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AF11F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:rsidR="00AF11F5" w:rsidRPr="00A6590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Pr="00A6590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A6590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11F5" w:rsidRPr="00E66F2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A678DF" w:rsidRDefault="00A678DF" w:rsidP="00A67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</w:t>
      </w:r>
      <w:r w:rsidR="00AF11F5">
        <w:rPr>
          <w:rFonts w:ascii="Times New Roman" w:hAnsi="Times New Roman"/>
          <w:sz w:val="24"/>
          <w:szCs w:val="24"/>
        </w:rPr>
        <w:t>Легкая атлетика</w:t>
      </w:r>
      <w:r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EB4CD0" w:rsidRPr="00CF4E5D" w:rsidRDefault="00E5468F" w:rsidP="0081633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AF11F5" w:rsidRPr="00CF4E5D" w:rsidTr="00A62881">
        <w:trPr>
          <w:trHeight w:val="516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AF11F5" w:rsidRPr="00CF4E5D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</w:t>
            </w:r>
            <w:r w:rsidRPr="00870FE6">
              <w:rPr>
                <w:rFonts w:ascii="Times New Roman" w:hAnsi="Times New Roman"/>
                <w:sz w:val="24"/>
                <w:szCs w:val="24"/>
              </w:rPr>
              <w:t>Применение практико-ориентированного подхода, как условие развития способностей обучающихся в объединении физкультурно-спортивной направленности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11F5" w:rsidRPr="00CF4E5D" w:rsidTr="00373EB8">
        <w:trPr>
          <w:trHeight w:val="641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AF11F5" w:rsidRPr="00CF4E5D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личности обучающихся: наблюдательность, умение воспринимать и перерабатывать информацию, делать выводы образного и аналитического мышления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11F5" w:rsidRPr="00CF4E5D" w:rsidTr="00A62881">
        <w:trPr>
          <w:trHeight w:val="1199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AF11F5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241E8">
              <w:rPr>
                <w:rFonts w:ascii="Times New Roman" w:hAnsi="Times New Roman"/>
                <w:sz w:val="24"/>
                <w:szCs w:val="24"/>
              </w:rPr>
              <w:t>Выявление, развитие и поддержка талантливых и одарённых детей в области физической культуры и спорта</w:t>
            </w:r>
          </w:p>
          <w:p w:rsidR="00AF11F5" w:rsidRPr="00373EB8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  <w:p w:rsidR="00AF11F5" w:rsidRPr="00373EB8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физкультурно-спортивного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 xml:space="preserve">   направления. </w:t>
            </w:r>
          </w:p>
          <w:p w:rsidR="00AF11F5" w:rsidRPr="00CF4E5D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  <w:tr w:rsidR="00AF11F5" w:rsidRPr="00CF4E5D" w:rsidTr="00373EB8">
        <w:trPr>
          <w:trHeight w:val="1159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AF11F5" w:rsidRPr="00373EB8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AF11F5" w:rsidRPr="00373EB8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AF11F5" w:rsidRPr="00373EB8" w:rsidRDefault="00AF11F5" w:rsidP="00AF1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AF11F5" w:rsidRPr="00CF4E5D" w:rsidTr="00A62881">
        <w:trPr>
          <w:trHeight w:val="703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AF11F5" w:rsidRPr="00A62881" w:rsidRDefault="00AF11F5" w:rsidP="00AF11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</w:t>
            </w:r>
            <w:bookmarkStart w:id="0" w:name="_GoBack"/>
            <w:bookmarkEnd w:id="0"/>
            <w:r w:rsidRPr="00A62881">
              <w:rPr>
                <w:rFonts w:ascii="Times New Roman" w:hAnsi="Times New Roman"/>
                <w:sz w:val="24"/>
                <w:szCs w:val="24"/>
              </w:rPr>
              <w:t>рекция образовательной программы;</w:t>
            </w:r>
          </w:p>
          <w:p w:rsidR="00AF11F5" w:rsidRPr="00373EB8" w:rsidRDefault="00AF11F5" w:rsidP="00AF11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AF11F5" w:rsidRPr="00A62881" w:rsidRDefault="00AF11F5" w:rsidP="00AF11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AF11F5" w:rsidRPr="00A62881" w:rsidRDefault="00AF11F5" w:rsidP="00AF11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AF11F5" w:rsidRPr="00A62881" w:rsidRDefault="00AF11F5" w:rsidP="00AF11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AF11F5" w:rsidRPr="00CF4E5D" w:rsidTr="00A62881">
        <w:trPr>
          <w:trHeight w:val="1394"/>
        </w:trPr>
        <w:tc>
          <w:tcPr>
            <w:tcW w:w="3823" w:type="dxa"/>
          </w:tcPr>
          <w:p w:rsidR="00AF11F5" w:rsidRPr="00CF4E5D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AF11F5" w:rsidRPr="00373EB8" w:rsidRDefault="00AF11F5" w:rsidP="00AF11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F11F5" w:rsidRPr="00373EB8" w:rsidRDefault="00AF11F5" w:rsidP="00AF11F5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6DD" w:rsidRDefault="009476DD">
      <w:pPr>
        <w:spacing w:line="240" w:lineRule="auto"/>
      </w:pPr>
      <w:r>
        <w:separator/>
      </w:r>
    </w:p>
  </w:endnote>
  <w:endnote w:type="continuationSeparator" w:id="0">
    <w:p w:rsidR="009476DD" w:rsidRDefault="00947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6DD" w:rsidRDefault="009476DD">
      <w:pPr>
        <w:spacing w:after="0"/>
      </w:pPr>
      <w:r>
        <w:separator/>
      </w:r>
    </w:p>
  </w:footnote>
  <w:footnote w:type="continuationSeparator" w:id="0">
    <w:p w:rsidR="009476DD" w:rsidRDefault="009476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5F2E1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C72B0"/>
    <w:rsid w:val="007D2702"/>
    <w:rsid w:val="007D30CD"/>
    <w:rsid w:val="007E4EBC"/>
    <w:rsid w:val="00814311"/>
    <w:rsid w:val="008148C1"/>
    <w:rsid w:val="0081633B"/>
    <w:rsid w:val="00874E0E"/>
    <w:rsid w:val="008C0937"/>
    <w:rsid w:val="008C4358"/>
    <w:rsid w:val="009005F2"/>
    <w:rsid w:val="009257C0"/>
    <w:rsid w:val="00926253"/>
    <w:rsid w:val="00944405"/>
    <w:rsid w:val="009476DD"/>
    <w:rsid w:val="00954A3D"/>
    <w:rsid w:val="00995255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75DA"/>
    <w:rsid w:val="00A678DF"/>
    <w:rsid w:val="00A720B8"/>
    <w:rsid w:val="00AA0D6E"/>
    <w:rsid w:val="00AB6FA3"/>
    <w:rsid w:val="00AF11F5"/>
    <w:rsid w:val="00B00FE0"/>
    <w:rsid w:val="00B068A7"/>
    <w:rsid w:val="00B332BF"/>
    <w:rsid w:val="00BB1156"/>
    <w:rsid w:val="00BD063F"/>
    <w:rsid w:val="00BD53F0"/>
    <w:rsid w:val="00C3545C"/>
    <w:rsid w:val="00C944BC"/>
    <w:rsid w:val="00CB216C"/>
    <w:rsid w:val="00CE2B83"/>
    <w:rsid w:val="00CF4D56"/>
    <w:rsid w:val="00CF4E5D"/>
    <w:rsid w:val="00D33E8B"/>
    <w:rsid w:val="00D471C7"/>
    <w:rsid w:val="00D519ED"/>
    <w:rsid w:val="00D639E4"/>
    <w:rsid w:val="00D66D28"/>
    <w:rsid w:val="00D8125E"/>
    <w:rsid w:val="00D94598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25416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B042A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3870-1217-4D54-B0FB-0E263E89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анна</cp:lastModifiedBy>
  <cp:revision>26</cp:revision>
  <cp:lastPrinted>2026-02-12T11:15:00Z</cp:lastPrinted>
  <dcterms:created xsi:type="dcterms:W3CDTF">2023-09-19T10:11:00Z</dcterms:created>
  <dcterms:modified xsi:type="dcterms:W3CDTF">2026-02-12T11:51:00Z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